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5"/>
        <w:tblW w:w="10754" w:type="dxa"/>
        <w:tblLook w:val="04A0" w:firstRow="1" w:lastRow="0" w:firstColumn="1" w:lastColumn="0" w:noHBand="0" w:noVBand="1"/>
      </w:tblPr>
      <w:tblGrid>
        <w:gridCol w:w="5377"/>
        <w:gridCol w:w="5377"/>
      </w:tblGrid>
      <w:tr w:rsidR="00DF6C13" w:rsidTr="00DF6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DF6C13" w:rsidRDefault="00DF6C13" w:rsidP="00A26FEA">
            <w:r>
              <w:rPr>
                <w:noProof/>
                <w:lang w:eastAsia="es-MX"/>
              </w:rPr>
              <w:drawing>
                <wp:inline distT="0" distB="0" distL="0" distR="0" wp14:anchorId="72FB152C" wp14:editId="25683C56">
                  <wp:extent cx="666750" cy="457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377" w:type="dxa"/>
          </w:tcPr>
          <w:p w:rsidR="00DF6C13" w:rsidRDefault="00DF6C13" w:rsidP="00A26FE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2ADF72C1" wp14:editId="594222D7">
                  <wp:extent cx="619125" cy="400050"/>
                  <wp:effectExtent l="19050" t="0" r="28575" b="17145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6C13" w:rsidTr="00DF6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2"/>
          </w:tcPr>
          <w:p w:rsidR="00DF6C13" w:rsidRPr="00DF73F2" w:rsidRDefault="00DF6C13" w:rsidP="00A26FEA">
            <w:pPr>
              <w:jc w:val="center"/>
              <w:rPr>
                <w:sz w:val="18"/>
                <w:szCs w:val="18"/>
              </w:rPr>
            </w:pPr>
            <w:r w:rsidRPr="00DF73F2">
              <w:rPr>
                <w:sz w:val="18"/>
                <w:szCs w:val="18"/>
              </w:rPr>
              <w:t>COLEGIO DE BACHILLERES, PLANTEL 5 “SATÉLITE”</w:t>
            </w:r>
          </w:p>
          <w:p w:rsidR="00DF6C13" w:rsidRPr="0037707D" w:rsidRDefault="00DF6C13" w:rsidP="00A26FE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 Y REDACCIÓN I</w:t>
            </w:r>
          </w:p>
          <w:p w:rsidR="00DF6C13" w:rsidRDefault="00DF6C13" w:rsidP="00A26FEA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t xml:space="preserve"> </w:t>
            </w:r>
            <w:r w:rsidRPr="0037707D">
              <w:rPr>
                <w:b w:val="0"/>
                <w:bCs w:val="0"/>
                <w:sz w:val="18"/>
                <w:szCs w:val="18"/>
              </w:rPr>
              <w:t>INTENCIÓN COMUNICATIVA DE LOS TEXTOS</w:t>
            </w:r>
          </w:p>
          <w:p w:rsidR="00DF6C13" w:rsidRPr="0037707D" w:rsidRDefault="00DF6C13" w:rsidP="00A26FEA">
            <w:pPr>
              <w:rPr>
                <w:rFonts w:ascii="Bodoni MT Condensed" w:hAnsi="Bodoni MT Condensed"/>
                <w:b w:val="0"/>
                <w:noProof/>
                <w:sz w:val="18"/>
                <w:szCs w:val="18"/>
                <w:lang w:eastAsia="es-MX"/>
              </w:rPr>
            </w:pPr>
          </w:p>
        </w:tc>
      </w:tr>
      <w:tr w:rsidR="00DF6C13" w:rsidTr="00DF6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2"/>
          </w:tcPr>
          <w:p w:rsidR="00DF6C13" w:rsidRDefault="00DF6C13" w:rsidP="00A26FEA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PROFESORA: ALEJANDRA PRIETO VILLALPANDO</w:t>
            </w:r>
          </w:p>
          <w:p w:rsidR="00DF6C13" w:rsidRDefault="00DF6C13" w:rsidP="00A26FEA">
            <w:pPr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DF6C13" w:rsidRPr="0037707D" w:rsidRDefault="00DF6C13" w:rsidP="00A26FEA">
            <w:pPr>
              <w:jc w:val="both"/>
            </w:pPr>
            <w:r>
              <w:rPr>
                <w:b w:val="0"/>
                <w:bCs w:val="0"/>
                <w:sz w:val="18"/>
                <w:szCs w:val="18"/>
              </w:rPr>
              <w:t>ALUMNO:</w:t>
            </w:r>
          </w:p>
        </w:tc>
      </w:tr>
    </w:tbl>
    <w:p w:rsidR="00DF6C13" w:rsidRDefault="00DF6C13"/>
    <w:p w:rsidR="00DF6C13" w:rsidRDefault="00DF6C13">
      <w:r>
        <w:t>INSTRUCCIONES: Anota sobre la línea el tipo de forma de presentación del discurso que se emplea en cada texto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5608"/>
      </w:tblGrid>
      <w:tr w:rsidR="00DF6C13" w:rsidTr="004A7B7A">
        <w:tc>
          <w:tcPr>
            <w:tcW w:w="5070" w:type="dxa"/>
          </w:tcPr>
          <w:p w:rsidR="00DF6C13" w:rsidRPr="0052294F" w:rsidRDefault="00DF6C13">
            <w:pPr>
              <w:rPr>
                <w:rFonts w:eastAsia="Times New Roman" w:cs="Times New Roman"/>
                <w:b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b/>
                <w:color w:val="333333"/>
                <w:sz w:val="16"/>
                <w:szCs w:val="16"/>
                <w:lang w:eastAsia="es-MX"/>
              </w:rPr>
              <w:t>Texto 1</w:t>
            </w:r>
          </w:p>
          <w:p w:rsidR="00DF6C13" w:rsidRPr="0052294F" w:rsidRDefault="00DF6C13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DF6C13" w:rsidRPr="00DF6C13" w:rsidRDefault="00DF6C13" w:rsidP="00DF6C13">
            <w:pPr>
              <w:spacing w:after="240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LA PRIMAVERA BESABA...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La primavera besaba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suavemente la arboleda,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y el verde nuevo brotaba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como una verde humareda.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Las nubes iban pasando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sobre el campo juvenil...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Yo vi en las hojas temblando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las frescas lluvias de abril.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Bajo ese almendro florido,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todo cargado de flor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-recordé-, yo he maldecido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mi juventud sin amor.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Hoy en mitad de la vida,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me he parado a meditar...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¡Juventud nunca vivida,</w:t>
            </w: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br/>
              <w:t>quién te volviera a soñar!</w:t>
            </w:r>
          </w:p>
          <w:p w:rsidR="00DF6C13" w:rsidRPr="00DF6C13" w:rsidRDefault="00DF6C13" w:rsidP="00DF6C13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DF6C13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Autor del poema: Antonio Machado</w:t>
            </w:r>
          </w:p>
          <w:p w:rsidR="00DF6C13" w:rsidRDefault="00DF6C13">
            <w:pPr>
              <w:pBdr>
                <w:bottom w:val="single" w:sz="12" w:space="1" w:color="auto"/>
              </w:pBdr>
            </w:pPr>
          </w:p>
          <w:p w:rsidR="0052294F" w:rsidRDefault="0052294F"/>
          <w:p w:rsidR="0052294F" w:rsidRDefault="0052294F"/>
        </w:tc>
        <w:tc>
          <w:tcPr>
            <w:tcW w:w="5608" w:type="dxa"/>
          </w:tcPr>
          <w:p w:rsidR="00DF6C13" w:rsidRPr="0052294F" w:rsidRDefault="00DF6C13">
            <w:pPr>
              <w:rPr>
                <w:b/>
                <w:sz w:val="16"/>
                <w:szCs w:val="16"/>
              </w:rPr>
            </w:pPr>
            <w:r w:rsidRPr="0052294F">
              <w:rPr>
                <w:b/>
                <w:sz w:val="16"/>
                <w:szCs w:val="16"/>
              </w:rPr>
              <w:t>Texto 2</w:t>
            </w:r>
          </w:p>
          <w:p w:rsidR="0052294F" w:rsidRPr="0052294F" w:rsidRDefault="0052294F">
            <w:pPr>
              <w:rPr>
                <w:sz w:val="16"/>
                <w:szCs w:val="16"/>
              </w:rPr>
            </w:pPr>
          </w:p>
          <w:p w:rsidR="0052294F" w:rsidRPr="0052294F" w:rsidRDefault="0052294F" w:rsidP="0052294F">
            <w:pPr>
              <w:pBdr>
                <w:top w:val="dotted" w:sz="6" w:space="4" w:color="C0C0C0"/>
                <w:bottom w:val="dotted" w:sz="6" w:space="4" w:color="C0C0C0"/>
              </w:pBdr>
              <w:shd w:val="clear" w:color="auto" w:fill="FFFFFF"/>
              <w:spacing w:after="150"/>
              <w:outlineLvl w:val="1"/>
              <w:rPr>
                <w:rFonts w:eastAsia="Times New Roman" w:cs="Times New Roman"/>
                <w:b/>
                <w:bCs/>
                <w:caps/>
                <w:color w:val="333333"/>
                <w:kern w:val="36"/>
                <w:sz w:val="16"/>
                <w:szCs w:val="16"/>
                <w:lang w:eastAsia="es-MX"/>
              </w:rPr>
            </w:pPr>
            <w:hyperlink r:id="rId8" w:history="1">
              <w:r w:rsidRPr="0052294F">
                <w:rPr>
                  <w:rFonts w:eastAsia="Times New Roman" w:cs="Times New Roman"/>
                  <w:b/>
                  <w:bCs/>
                  <w:caps/>
                  <w:color w:val="333333"/>
                  <w:kern w:val="36"/>
                  <w:sz w:val="16"/>
                  <w:szCs w:val="16"/>
                  <w:lang w:eastAsia="es-MX"/>
                </w:rPr>
                <w:t>La viuda y su Oveja</w:t>
              </w:r>
            </w:hyperlink>
            <w:r w:rsidRPr="0052294F">
              <w:rPr>
                <w:rFonts w:eastAsia="Times New Roman" w:cs="Times New Roman"/>
                <w:b/>
                <w:bCs/>
                <w:caps/>
                <w:color w:val="333333"/>
                <w:kern w:val="36"/>
                <w:sz w:val="16"/>
                <w:szCs w:val="16"/>
                <w:lang w:eastAsia="es-MX"/>
              </w:rPr>
              <w:t xml:space="preserve"> </w:t>
            </w:r>
          </w:p>
          <w:p w:rsidR="0052294F" w:rsidRPr="0052294F" w:rsidRDefault="0052294F" w:rsidP="0052294F">
            <w:pPr>
              <w:shd w:val="clear" w:color="auto" w:fill="FFFFFF"/>
              <w:jc w:val="center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noProof/>
                <w:color w:val="BE0C0C"/>
                <w:sz w:val="16"/>
                <w:szCs w:val="16"/>
                <w:lang w:eastAsia="es-MX"/>
              </w:rPr>
              <w:drawing>
                <wp:inline distT="0" distB="0" distL="0" distR="0" wp14:anchorId="39D235C7" wp14:editId="5065D468">
                  <wp:extent cx="1147313" cy="759125"/>
                  <wp:effectExtent l="0" t="0" r="0" b="3175"/>
                  <wp:docPr id="5" name="Imagen 5" descr="http://4.bp.blogspot.com/-F3e70l2bZKM/UbXT7i72pOI/AAAAAAAAWn0/vHOSeTpOzzQ/s1600/fabulasparaninos-esopo-la-viuda-y-su-ovej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.bp.blogspot.com/-F3e70l2bZKM/UbXT7i72pOI/AAAAAAAAWn0/vHOSeTpOzzQ/s1600/fabulasparaninos-esopo-la-viuda-y-su-ovej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9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4F" w:rsidRPr="0052294F" w:rsidRDefault="0052294F" w:rsidP="0052294F">
            <w:pPr>
              <w:shd w:val="clear" w:color="auto" w:fill="FFFFFF"/>
              <w:jc w:val="both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 xml:space="preserve">Cierta vez, una pobre Viuda que tenía una única Oveja, decidió que ya era hora de trasquilarla, y deseando tomar su lana de la manera más económica, decidió trasquilarla ella misma. Sin embargo, usaba la herramienta de tan mala forma, que junto con la lana, le </w:t>
            </w:r>
            <w:r w:rsidR="00D90A4B"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hacía</w:t>
            </w:r>
            <w:r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 xml:space="preserve"> daño a la Oveja. La Oveja, muy molesta y con dolor, le dijo: "¿Por qué me maltratas así Ama? ¿En </w:t>
            </w:r>
            <w:r w:rsidR="00D90A4B"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qué</w:t>
            </w:r>
            <w:bookmarkStart w:id="0" w:name="_GoBack"/>
            <w:bookmarkEnd w:id="0"/>
            <w:r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 xml:space="preserve"> te puede beneficiar el agregar a...</w:t>
            </w:r>
          </w:p>
          <w:p w:rsidR="0052294F" w:rsidRPr="0052294F" w:rsidRDefault="0052294F" w:rsidP="0052294F">
            <w:pPr>
              <w:shd w:val="clear" w:color="auto" w:fill="FFFFFF"/>
              <w:spacing w:after="240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52294F" w:rsidRPr="0052294F" w:rsidRDefault="0052294F" w:rsidP="0052294F">
            <w:pPr>
              <w:shd w:val="clear" w:color="auto" w:fill="FFFFFF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noProof/>
                <w:vanish/>
                <w:color w:val="BE0C0C"/>
                <w:sz w:val="16"/>
                <w:szCs w:val="16"/>
                <w:lang w:eastAsia="es-MX"/>
              </w:rPr>
              <w:drawing>
                <wp:inline distT="0" distB="0" distL="0" distR="0" wp14:anchorId="6D926DB3" wp14:editId="258756A7">
                  <wp:extent cx="172720" cy="172720"/>
                  <wp:effectExtent l="0" t="0" r="0" b="0"/>
                  <wp:docPr id="4" name="Imagen 4" descr="http://img2.blogblog.com/img/icon18_edit_allbkg.gif">
                    <a:hlinkClick xmlns:a="http://schemas.openxmlformats.org/drawingml/2006/main" r:id="rId10" tooltip="&quot;Editar entrad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mg2.blogblog.com/img/icon18_edit_allbkg.gif">
                            <a:hlinkClick r:id="rId10" tooltip="&quot;Editar entrad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294F" w:rsidRDefault="0052294F">
            <w:pPr>
              <w:rPr>
                <w:sz w:val="16"/>
                <w:szCs w:val="16"/>
              </w:rPr>
            </w:pPr>
          </w:p>
          <w:p w:rsidR="0052294F" w:rsidRDefault="0052294F">
            <w:pPr>
              <w:rPr>
                <w:sz w:val="16"/>
                <w:szCs w:val="16"/>
              </w:rPr>
            </w:pPr>
          </w:p>
          <w:p w:rsidR="0052294F" w:rsidRDefault="0052294F">
            <w:pPr>
              <w:rPr>
                <w:sz w:val="16"/>
                <w:szCs w:val="16"/>
              </w:rPr>
            </w:pPr>
          </w:p>
          <w:p w:rsidR="0052294F" w:rsidRDefault="0052294F">
            <w:pPr>
              <w:rPr>
                <w:sz w:val="16"/>
                <w:szCs w:val="16"/>
              </w:rPr>
            </w:pPr>
          </w:p>
          <w:p w:rsidR="0052294F" w:rsidRDefault="0052294F">
            <w:pPr>
              <w:rPr>
                <w:sz w:val="16"/>
                <w:szCs w:val="16"/>
              </w:rPr>
            </w:pPr>
          </w:p>
          <w:p w:rsidR="0052294F" w:rsidRDefault="0052294F">
            <w:pPr>
              <w:rPr>
                <w:sz w:val="16"/>
                <w:szCs w:val="16"/>
              </w:rPr>
            </w:pPr>
          </w:p>
          <w:p w:rsidR="0052294F" w:rsidRDefault="0052294F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:rsidR="0052294F" w:rsidRPr="0052294F" w:rsidRDefault="0052294F">
            <w:pPr>
              <w:rPr>
                <w:sz w:val="16"/>
                <w:szCs w:val="16"/>
              </w:rPr>
            </w:pPr>
          </w:p>
        </w:tc>
      </w:tr>
      <w:tr w:rsidR="00DF6C13" w:rsidRPr="004A7B7A" w:rsidTr="004A7B7A">
        <w:tc>
          <w:tcPr>
            <w:tcW w:w="5070" w:type="dxa"/>
          </w:tcPr>
          <w:p w:rsidR="00DF6C13" w:rsidRPr="004A7B7A" w:rsidRDefault="00DF6C13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4A7B7A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Texto 3</w:t>
            </w:r>
          </w:p>
          <w:p w:rsidR="0052294F" w:rsidRPr="0052294F" w:rsidRDefault="0052294F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52294F" w:rsidRPr="0052294F" w:rsidRDefault="0052294F" w:rsidP="0052294F">
            <w:pPr>
              <w:spacing w:line="480" w:lineRule="auto"/>
              <w:jc w:val="both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ANA (desde fuera del escenario) - ¿Por dónde vamos?</w:t>
            </w:r>
          </w:p>
          <w:p w:rsidR="0052294F" w:rsidRPr="0052294F" w:rsidRDefault="0052294F" w:rsidP="0052294F">
            <w:pPr>
              <w:spacing w:line="480" w:lineRule="auto"/>
              <w:jc w:val="both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BEA (desde fuera del escenario, asustada)- Yo me voy</w:t>
            </w:r>
          </w:p>
          <w:p w:rsidR="0052294F" w:rsidRPr="0052294F" w:rsidRDefault="0052294F" w:rsidP="0052294F">
            <w:pPr>
              <w:spacing w:line="480" w:lineRule="auto"/>
              <w:jc w:val="both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MARGA (desde fuera del escenario)- No lo sé. ¿Tú por dónde quieres ir?</w:t>
            </w:r>
          </w:p>
          <w:p w:rsidR="0052294F" w:rsidRPr="0052294F" w:rsidRDefault="0052294F" w:rsidP="0052294F">
            <w:pPr>
              <w:spacing w:line="480" w:lineRule="auto"/>
              <w:jc w:val="both"/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52294F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BEA (desde fuera del escenario)- Oye, que os digo que me voy.</w:t>
            </w:r>
          </w:p>
          <w:p w:rsidR="0052294F" w:rsidRPr="004A7B7A" w:rsidRDefault="0052294F" w:rsidP="0052294F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52294F" w:rsidRPr="004A7B7A" w:rsidRDefault="0052294F" w:rsidP="0052294F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52294F" w:rsidRPr="004A7B7A" w:rsidRDefault="0052294F" w:rsidP="0052294F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52294F" w:rsidRPr="004A7B7A" w:rsidRDefault="0052294F" w:rsidP="0052294F">
            <w:pPr>
              <w:pBdr>
                <w:bottom w:val="single" w:sz="12" w:space="1" w:color="auto"/>
              </w:pBd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52294F" w:rsidRPr="004A7B7A" w:rsidRDefault="0052294F" w:rsidP="0052294F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52294F" w:rsidRPr="004A7B7A" w:rsidRDefault="0052294F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</w:tc>
        <w:tc>
          <w:tcPr>
            <w:tcW w:w="5608" w:type="dxa"/>
          </w:tcPr>
          <w:p w:rsidR="00DF6C13" w:rsidRPr="004A7B7A" w:rsidRDefault="00DF6C13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 w:rsidRPr="004A7B7A"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t>Texto 4</w:t>
            </w:r>
          </w:p>
          <w:p w:rsidR="004A7B7A" w:rsidRPr="004A7B7A" w:rsidRDefault="004A7B7A" w:rsidP="004A7B7A">
            <w:pPr>
              <w:jc w:val="center"/>
              <w:rPr>
                <w:rFonts w:eastAsia="Times New Roman" w:cs="Times New Roman"/>
                <w:b/>
                <w:color w:val="333333"/>
                <w:sz w:val="16"/>
                <w:szCs w:val="16"/>
                <w:lang w:eastAsia="es-MX"/>
              </w:rPr>
            </w:pPr>
            <w:r w:rsidRPr="004A7B7A">
              <w:rPr>
                <w:rFonts w:eastAsia="Times New Roman" w:cs="Times New Roman"/>
                <w:b/>
                <w:color w:val="333333"/>
                <w:sz w:val="16"/>
                <w:szCs w:val="16"/>
                <w:lang w:eastAsia="es-MX"/>
              </w:rPr>
              <w:t>ALEJATE DE MÍ</w:t>
            </w: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2"/>
            </w:tblGrid>
            <w:tr w:rsidR="0052294F" w:rsidRPr="004A7B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141" w:rightFromText="141" w:vertAnchor="page" w:horzAnchor="margin" w:tblpXSpec="right" w:tblpY="109"/>
                    <w:tblOverlap w:val="never"/>
                    <w:tblW w:w="3391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04"/>
                    <w:gridCol w:w="1692"/>
                  </w:tblGrid>
                  <w:tr w:rsidR="0052294F" w:rsidRPr="004A7B7A" w:rsidTr="004A7B7A">
                    <w:trPr>
                      <w:trHeight w:val="1778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94F" w:rsidRPr="004A7B7A" w:rsidRDefault="004A7B7A" w:rsidP="004A7B7A">
                        <w:pPr>
                          <w:pStyle w:val="NormalWeb"/>
                          <w:jc w:val="center"/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</w:pPr>
                        <w:r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>Aléjate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 xml:space="preserve"> de </w:t>
                        </w:r>
                        <w:r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>mí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 xml:space="preserve"> y hazlo pronto antes de que te mienta. 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>Tu cielo se hace gris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 xml:space="preserve">, yo ya camino bajo la tormenta. 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br/>
                        </w:r>
                        <w:r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>Aléjate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 xml:space="preserve"> de </w:t>
                        </w:r>
                        <w:r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>mí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 xml:space="preserve">, escapa ve que ya no debo verte. 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br/>
                          <w:t xml:space="preserve">Entiende que aunque pida que te vayas, no quiero perderte. </w:t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br/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br/>
                        </w:r>
                        <w:r w:rsidR="0052294F"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br/>
                        </w:r>
                      </w:p>
                    </w:tc>
                    <w:tc>
                      <w:tcPr>
                        <w:tcW w:w="1647" w:type="dxa"/>
                        <w:vAlign w:val="center"/>
                        <w:hideMark/>
                      </w:tcPr>
                      <w:p w:rsidR="0052294F" w:rsidRPr="004A7B7A" w:rsidRDefault="0052294F">
                        <w:pPr>
                          <w:rPr>
                            <w:rFonts w:eastAsia="Times New Roman" w:cs="Times New Roman"/>
                            <w:color w:val="333333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</w:tr>
                </w:tbl>
                <w:p w:rsidR="0052294F" w:rsidRPr="004A7B7A" w:rsidRDefault="0052294F">
                  <w:pPr>
                    <w:jc w:val="center"/>
                    <w:rPr>
                      <w:rFonts w:eastAsia="Times New Roman" w:cs="Times New Roman"/>
                      <w:color w:val="333333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2294F" w:rsidRPr="004A7B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294F" w:rsidRPr="004A7B7A" w:rsidRDefault="0052294F" w:rsidP="004A7B7A">
                  <w:pPr>
                    <w:spacing w:after="0"/>
                    <w:jc w:val="center"/>
                    <w:rPr>
                      <w:rFonts w:eastAsia="Times New Roman" w:cs="Times New Roman"/>
                      <w:color w:val="333333"/>
                      <w:sz w:val="16"/>
                      <w:szCs w:val="16"/>
                      <w:lang w:eastAsia="es-MX"/>
                    </w:rPr>
                  </w:pPr>
                  <w:r w:rsidRPr="004A7B7A">
                    <w:rPr>
                      <w:rFonts w:eastAsia="Times New Roman" w:cs="Times New Roman"/>
                      <w:color w:val="333333"/>
                      <w:sz w:val="16"/>
                      <w:szCs w:val="16"/>
                      <w:lang w:eastAsia="es-MX"/>
                    </w:rPr>
                    <w:t>Fuente: musica.com</w:t>
                  </w:r>
                </w:p>
              </w:tc>
            </w:tr>
            <w:tr w:rsidR="0052294F" w:rsidRPr="004A7B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294F" w:rsidRPr="004A7B7A" w:rsidRDefault="0052294F" w:rsidP="004A7B7A">
                  <w:pPr>
                    <w:spacing w:after="0"/>
                    <w:rPr>
                      <w:rFonts w:eastAsia="Times New Roman" w:cs="Times New Roman"/>
                      <w:color w:val="333333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52294F" w:rsidRPr="004A7B7A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5"/>
                    <w:gridCol w:w="2707"/>
                  </w:tblGrid>
                  <w:tr w:rsidR="0052294F" w:rsidRPr="004A7B7A">
                    <w:trPr>
                      <w:tblCellSpacing w:w="15" w:type="dxa"/>
                      <w:jc w:val="center"/>
                    </w:trPr>
                    <w:tc>
                      <w:tcPr>
                        <w:tcW w:w="2550" w:type="dxa"/>
                        <w:vAlign w:val="center"/>
                        <w:hideMark/>
                      </w:tcPr>
                      <w:p w:rsidR="0052294F" w:rsidRPr="004A7B7A" w:rsidRDefault="0052294F" w:rsidP="004A7B7A">
                        <w:pPr>
                          <w:spacing w:after="0"/>
                          <w:rPr>
                            <w:rFonts w:eastAsia="Times New Roman" w:cs="Times New Roman"/>
                            <w:color w:val="333333"/>
                            <w:sz w:val="16"/>
                            <w:szCs w:val="16"/>
                            <w:lang w:eastAsia="es-MX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2294F" w:rsidRPr="004A7B7A" w:rsidRDefault="0052294F" w:rsidP="004A7B7A">
                        <w:pPr>
                          <w:pStyle w:val="NormalWeb"/>
                          <w:spacing w:after="0" w:afterAutospacing="0"/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</w:pPr>
                        <w:r w:rsidRPr="004A7B7A">
                          <w:rPr>
                            <w:rFonts w:asciiTheme="minorHAnsi" w:hAnsiTheme="minorHAnsi"/>
                            <w:color w:val="333333"/>
                            <w:sz w:val="16"/>
                            <w:szCs w:val="16"/>
                          </w:rPr>
                          <w:t>Camila</w:t>
                        </w:r>
                      </w:p>
                    </w:tc>
                  </w:tr>
                </w:tbl>
                <w:p w:rsidR="0052294F" w:rsidRPr="004A7B7A" w:rsidRDefault="0052294F" w:rsidP="004A7B7A">
                  <w:pPr>
                    <w:spacing w:after="0"/>
                    <w:jc w:val="center"/>
                    <w:rPr>
                      <w:rFonts w:eastAsia="Times New Roman" w:cs="Times New Roman"/>
                      <w:color w:val="333333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F6C13" w:rsidRPr="004A7B7A" w:rsidRDefault="00DF6C13">
            <w:pPr>
              <w:pBdr>
                <w:bottom w:val="single" w:sz="12" w:space="1" w:color="auto"/>
              </w:pBd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  <w:p w:rsidR="004A7B7A" w:rsidRDefault="004A7B7A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  <w: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  <w:softHyphen/>
            </w:r>
          </w:p>
          <w:p w:rsidR="004A7B7A" w:rsidRPr="004A7B7A" w:rsidRDefault="004A7B7A">
            <w:pPr>
              <w:rPr>
                <w:rFonts w:eastAsia="Times New Roman" w:cs="Times New Roman"/>
                <w:color w:val="333333"/>
                <w:sz w:val="16"/>
                <w:szCs w:val="16"/>
                <w:lang w:eastAsia="es-MX"/>
              </w:rPr>
            </w:pPr>
          </w:p>
        </w:tc>
      </w:tr>
    </w:tbl>
    <w:p w:rsidR="00DF6C13" w:rsidRPr="004A7B7A" w:rsidRDefault="00DF6C13">
      <w:pPr>
        <w:rPr>
          <w:rFonts w:eastAsia="Times New Roman" w:cs="Times New Roman"/>
          <w:color w:val="333333"/>
          <w:sz w:val="16"/>
          <w:szCs w:val="16"/>
          <w:lang w:eastAsia="es-MX"/>
        </w:rPr>
      </w:pPr>
    </w:p>
    <w:sectPr w:rsidR="00DF6C13" w:rsidRPr="004A7B7A" w:rsidSect="00DF6C13">
      <w:pgSz w:w="12240" w:h="15840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13"/>
    <w:rsid w:val="00215AA6"/>
    <w:rsid w:val="004A7B7A"/>
    <w:rsid w:val="0052294F"/>
    <w:rsid w:val="00D90A4B"/>
    <w:rsid w:val="00D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DF6C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2294F"/>
    <w:rPr>
      <w:strike w:val="0"/>
      <w:dstrike w:val="0"/>
      <w:color w:val="BE0C0C"/>
      <w:u w:val="none"/>
      <w:effect w:val="none"/>
    </w:rPr>
  </w:style>
  <w:style w:type="character" w:customStyle="1" w:styleId="rmlink">
    <w:name w:val="rmlink"/>
    <w:basedOn w:val="Fuentedeprrafopredeter"/>
    <w:rsid w:val="0052294F"/>
  </w:style>
  <w:style w:type="character" w:customStyle="1" w:styleId="item-control1">
    <w:name w:val="item-control1"/>
    <w:basedOn w:val="Fuentedeprrafopredeter"/>
    <w:rsid w:val="0052294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2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DF6C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F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F6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52294F"/>
    <w:rPr>
      <w:strike w:val="0"/>
      <w:dstrike w:val="0"/>
      <w:color w:val="BE0C0C"/>
      <w:u w:val="none"/>
      <w:effect w:val="none"/>
    </w:rPr>
  </w:style>
  <w:style w:type="character" w:customStyle="1" w:styleId="rmlink">
    <w:name w:val="rmlink"/>
    <w:basedOn w:val="Fuentedeprrafopredeter"/>
    <w:rsid w:val="0052294F"/>
  </w:style>
  <w:style w:type="character" w:customStyle="1" w:styleId="item-control1">
    <w:name w:val="item-control1"/>
    <w:basedOn w:val="Fuentedeprrafopredeter"/>
    <w:rsid w:val="0052294F"/>
    <w:rPr>
      <w:vanish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522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978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3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07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53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ulasparaninos.com/2013/06/la-viuda-y-su-ovej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hyperlink" Target="http://www.blogger.com/post-edit.g?blogID=7740028760394952552&amp;postID=5417632849572126173&amp;from=penc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2</cp:revision>
  <dcterms:created xsi:type="dcterms:W3CDTF">2013-07-04T22:25:00Z</dcterms:created>
  <dcterms:modified xsi:type="dcterms:W3CDTF">2013-07-04T22:54:00Z</dcterms:modified>
</cp:coreProperties>
</file>