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3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DF40FD" w:rsidTr="00E66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3" w:type="dxa"/>
          </w:tcPr>
          <w:p w:rsidR="00DF40FD" w:rsidRDefault="00DF40FD" w:rsidP="00A47449">
            <w:r>
              <w:rPr>
                <w:noProof/>
                <w:lang w:eastAsia="es-MX"/>
              </w:rPr>
              <w:drawing>
                <wp:inline distT="0" distB="0" distL="0" distR="0" wp14:anchorId="6E97356B" wp14:editId="39E94547">
                  <wp:extent cx="666750" cy="457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623" w:type="dxa"/>
          </w:tcPr>
          <w:p w:rsidR="00DF40FD" w:rsidRDefault="00DF40FD" w:rsidP="00A474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451394ED" wp14:editId="1B4523AA">
                  <wp:extent cx="619125" cy="400050"/>
                  <wp:effectExtent l="19050" t="0" r="28575" b="1714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2"/>
          </w:tcPr>
          <w:p w:rsidR="00DF40FD" w:rsidRDefault="00DF40FD" w:rsidP="00A47449">
            <w:pPr>
              <w:jc w:val="center"/>
              <w:rPr>
                <w:color w:val="auto"/>
              </w:rPr>
            </w:pPr>
            <w:r w:rsidRPr="001426FA">
              <w:rPr>
                <w:color w:val="auto"/>
              </w:rPr>
              <w:t>COLEGIO DE BACHILLERES, PLANTEL 5 “SATÉLITE”</w:t>
            </w:r>
          </w:p>
          <w:p w:rsidR="00DF40FD" w:rsidRPr="001426FA" w:rsidRDefault="00DF40FD" w:rsidP="00A47449">
            <w:pPr>
              <w:jc w:val="center"/>
              <w:rPr>
                <w:color w:val="auto"/>
              </w:rPr>
            </w:pPr>
          </w:p>
          <w:p w:rsidR="00DF40FD" w:rsidRDefault="00DF40FD" w:rsidP="00A47449">
            <w:pPr>
              <w:jc w:val="center"/>
              <w:rPr>
                <w:color w:val="auto"/>
                <w:sz w:val="18"/>
                <w:szCs w:val="18"/>
              </w:rPr>
            </w:pPr>
            <w:r w:rsidRPr="001426FA">
              <w:rPr>
                <w:color w:val="auto"/>
                <w:sz w:val="18"/>
                <w:szCs w:val="18"/>
              </w:rPr>
              <w:t>TALLER DE LECTURA Y REDACCIÓN I</w:t>
            </w:r>
            <w:r w:rsidR="001957D6">
              <w:rPr>
                <w:color w:val="auto"/>
                <w:sz w:val="18"/>
                <w:szCs w:val="18"/>
              </w:rPr>
              <w:t>I</w:t>
            </w:r>
          </w:p>
          <w:p w:rsidR="00DF40FD" w:rsidRPr="001426FA" w:rsidRDefault="00DF40FD" w:rsidP="00A4744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E66D3E" w:rsidRPr="00E66D3E" w:rsidRDefault="001957D6" w:rsidP="00E66D3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BLOQUE TEMÁTICO I. CÓMO SABER MÁS DE </w:t>
            </w:r>
            <w:r w:rsidR="00E66D3E" w:rsidRPr="00E66D3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LA CIENCIA</w:t>
            </w:r>
            <w:bookmarkStart w:id="0" w:name="_GoBack"/>
            <w:bookmarkEnd w:id="0"/>
          </w:p>
          <w:p w:rsidR="00DF40FD" w:rsidRPr="001426FA" w:rsidRDefault="00DF40FD" w:rsidP="00A47449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</w:p>
        </w:tc>
      </w:tr>
    </w:tbl>
    <w:p w:rsidR="00DF40FD" w:rsidRPr="001426FA" w:rsidRDefault="00DF40FD" w:rsidP="00DF40FD">
      <w:pPr>
        <w:spacing w:line="240" w:lineRule="auto"/>
        <w:rPr>
          <w:rFonts w:cs="Aharoni"/>
          <w:b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3482"/>
      </w:tblGrid>
      <w:tr w:rsidR="00DF40FD" w:rsidTr="00E66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DF40FD" w:rsidRDefault="00DF40FD" w:rsidP="00A47449">
            <w:pPr>
              <w:jc w:val="center"/>
              <w:rPr>
                <w:rFonts w:cs="Aharoni"/>
                <w:b w:val="0"/>
              </w:rPr>
            </w:pPr>
          </w:p>
          <w:p w:rsidR="00DF40FD" w:rsidRDefault="00DF40FD" w:rsidP="00A47449">
            <w:pPr>
              <w:jc w:val="center"/>
              <w:rPr>
                <w:rFonts w:cs="Aharoni"/>
                <w:b w:val="0"/>
              </w:rPr>
            </w:pPr>
            <w:r w:rsidRPr="001426FA">
              <w:rPr>
                <w:rFonts w:cs="Aharoni"/>
                <w:b w:val="0"/>
              </w:rPr>
              <w:t>H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J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A</w:t>
            </w:r>
            <w:r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D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R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G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I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S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T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R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</w:p>
          <w:p w:rsidR="00DF40FD" w:rsidRPr="00DF40FD" w:rsidRDefault="00DF40FD" w:rsidP="00A47449">
            <w:pPr>
              <w:jc w:val="center"/>
              <w:rPr>
                <w:rFonts w:cs="Aharoni"/>
              </w:rPr>
            </w:pPr>
            <w:r w:rsidRPr="00DF40FD">
              <w:rPr>
                <w:rFonts w:cs="Aharoni"/>
              </w:rPr>
              <w:t>T R A B A J O S    E N   C L A S E</w:t>
            </w:r>
          </w:p>
          <w:p w:rsidR="00DF40FD" w:rsidRDefault="00DF40FD" w:rsidP="00A47449">
            <w:pPr>
              <w:jc w:val="center"/>
              <w:rPr>
                <w:rFonts w:cs="Aharoni"/>
                <w:b w:val="0"/>
              </w:rPr>
            </w:pP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DF40FD" w:rsidRDefault="00DF40FD" w:rsidP="00A47449">
            <w:pPr>
              <w:jc w:val="both"/>
              <w:rPr>
                <w:rFonts w:cs="Aharoni"/>
              </w:rPr>
            </w:pPr>
          </w:p>
          <w:p w:rsidR="00DF40FD" w:rsidRDefault="00DF40FD" w:rsidP="00A47449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 xml:space="preserve">PROFESORA: </w:t>
            </w:r>
            <w:r w:rsidRPr="0053405B">
              <w:rPr>
                <w:rFonts w:cs="Aharoni"/>
                <w:b w:val="0"/>
              </w:rPr>
              <w:t>María Alejandra Prieto Villalpando</w:t>
            </w:r>
          </w:p>
          <w:p w:rsidR="00DF40FD" w:rsidRPr="001426FA" w:rsidRDefault="00DF40FD" w:rsidP="00A47449">
            <w:pPr>
              <w:jc w:val="both"/>
              <w:rPr>
                <w:rFonts w:cs="Aharoni"/>
              </w:rPr>
            </w:pPr>
          </w:p>
          <w:p w:rsidR="00DF40FD" w:rsidRDefault="00DF40FD" w:rsidP="00A47449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NOMBRE DEL ESTUDIANTE:</w:t>
            </w:r>
            <w:r>
              <w:rPr>
                <w:rFonts w:cs="Aharoni"/>
              </w:rPr>
              <w:t>_________________________________________________________________________________</w:t>
            </w:r>
          </w:p>
          <w:p w:rsidR="00DF40FD" w:rsidRPr="001426FA" w:rsidRDefault="00DF40FD" w:rsidP="00A47449">
            <w:pPr>
              <w:jc w:val="both"/>
              <w:rPr>
                <w:rFonts w:cs="Aharoni"/>
              </w:rPr>
            </w:pPr>
          </w:p>
          <w:p w:rsidR="00DF40FD" w:rsidRPr="001426FA" w:rsidRDefault="00DF40FD" w:rsidP="00A47449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GRUPO:</w:t>
            </w:r>
            <w:r>
              <w:rPr>
                <w:rFonts w:cs="Aharoni"/>
              </w:rPr>
              <w:t>________________________</w:t>
            </w:r>
          </w:p>
          <w:p w:rsidR="00DF40FD" w:rsidRDefault="00DF40FD" w:rsidP="00A47449">
            <w:pPr>
              <w:jc w:val="center"/>
              <w:rPr>
                <w:rFonts w:cs="Aharoni"/>
                <w:b w:val="0"/>
              </w:rPr>
            </w:pPr>
          </w:p>
        </w:tc>
      </w:tr>
      <w:tr w:rsidR="00DF40FD" w:rsidRPr="0053405B" w:rsidTr="00E66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Pr="0053405B" w:rsidRDefault="00DF40FD" w:rsidP="00A47449">
            <w:pPr>
              <w:jc w:val="center"/>
              <w:rPr>
                <w:rFonts w:cs="Aharoni"/>
                <w:bCs w:val="0"/>
              </w:rPr>
            </w:pPr>
            <w:r w:rsidRPr="0053405B">
              <w:rPr>
                <w:rFonts w:cs="Aharoni"/>
                <w:bCs w:val="0"/>
              </w:rPr>
              <w:t>FECHA</w:t>
            </w:r>
          </w:p>
          <w:p w:rsidR="00DF40FD" w:rsidRPr="0053405B" w:rsidRDefault="00DF40FD" w:rsidP="00A47449">
            <w:pPr>
              <w:jc w:val="center"/>
              <w:rPr>
                <w:rFonts w:cs="Aharoni"/>
                <w:bCs w:val="0"/>
              </w:rPr>
            </w:pPr>
          </w:p>
        </w:tc>
        <w:tc>
          <w:tcPr>
            <w:tcW w:w="5103" w:type="dxa"/>
          </w:tcPr>
          <w:p w:rsidR="00DF40FD" w:rsidRPr="0053405B" w:rsidRDefault="00DF40FD" w:rsidP="00A474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  <w:r w:rsidRPr="0053405B">
              <w:rPr>
                <w:rFonts w:asciiTheme="majorHAnsi" w:eastAsiaTheme="majorEastAsia" w:hAnsiTheme="majorHAnsi" w:cs="Aharoni"/>
                <w:b/>
                <w:bCs/>
              </w:rPr>
              <w:t>ACTIVIDAD</w:t>
            </w:r>
          </w:p>
        </w:tc>
        <w:tc>
          <w:tcPr>
            <w:tcW w:w="3482" w:type="dxa"/>
          </w:tcPr>
          <w:p w:rsidR="00DF40FD" w:rsidRPr="0053405B" w:rsidRDefault="00DF40FD" w:rsidP="00A474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  <w:b/>
              </w:rPr>
            </w:pPr>
            <w:r w:rsidRPr="0053405B">
              <w:rPr>
                <w:rFonts w:cs="Aharoni"/>
                <w:b/>
              </w:rPr>
              <w:t>FIRMA Y CALIFICACIÓN</w:t>
            </w: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E6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1B6ECC" w:rsidRDefault="001B6ECC"/>
    <w:sectPr w:rsidR="001B6ECC" w:rsidSect="001426FA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D"/>
    <w:rsid w:val="001957D6"/>
    <w:rsid w:val="001B6ECC"/>
    <w:rsid w:val="00CE19B8"/>
    <w:rsid w:val="00DF40FD"/>
    <w:rsid w:val="00E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amedia2-nfasis5">
    <w:name w:val="Medium List 2 Accent 5"/>
    <w:basedOn w:val="Tablanormal"/>
    <w:uiPriority w:val="66"/>
    <w:rsid w:val="00DF4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DF4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0FD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E66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2-nfasis3">
    <w:name w:val="Medium List 2 Accent 3"/>
    <w:basedOn w:val="Tablanormal"/>
    <w:uiPriority w:val="66"/>
    <w:rsid w:val="00E66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amedia2-nfasis5">
    <w:name w:val="Medium List 2 Accent 5"/>
    <w:basedOn w:val="Tablanormal"/>
    <w:uiPriority w:val="66"/>
    <w:rsid w:val="00DF4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DF4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0FD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E66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2-nfasis3">
    <w:name w:val="Medium List 2 Accent 3"/>
    <w:basedOn w:val="Tablanormal"/>
    <w:uiPriority w:val="66"/>
    <w:rsid w:val="00E66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josé de jesús córdova ricardes</cp:lastModifiedBy>
  <cp:revision>2</cp:revision>
  <dcterms:created xsi:type="dcterms:W3CDTF">2014-02-05T16:13:00Z</dcterms:created>
  <dcterms:modified xsi:type="dcterms:W3CDTF">2014-02-05T16:13:00Z</dcterms:modified>
</cp:coreProperties>
</file>